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B" w:rsidRDefault="00B374E0" w:rsidP="00B374E0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bCs/>
          <w:color w:val="7030A0"/>
          <w:sz w:val="40"/>
          <w:szCs w:val="40"/>
        </w:rPr>
        <w:t>Review</w:t>
      </w:r>
      <w:r w:rsidRPr="00FB2DD4">
        <w:rPr>
          <w:rFonts w:ascii="Palatino Linotype" w:hAnsi="Palatino Linotype"/>
          <w:b/>
          <w:bCs/>
          <w:color w:val="7030A0"/>
          <w:sz w:val="40"/>
          <w:szCs w:val="40"/>
        </w:rPr>
        <w:t xml:space="preserve"> Board Membership </w:t>
      </w:r>
      <w:r>
        <w:rPr>
          <w:rFonts w:ascii="Palatino Linotype" w:hAnsi="Palatino Linotype"/>
          <w:b/>
          <w:bCs/>
          <w:color w:val="7030A0"/>
          <w:sz w:val="40"/>
          <w:szCs w:val="40"/>
        </w:rPr>
        <w:t>Application</w:t>
      </w:r>
    </w:p>
    <w:p w:rsidR="00B374E0" w:rsidRPr="00B3183D" w:rsidRDefault="00B374E0" w:rsidP="00B374E0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</w:p>
    <w:p w:rsidR="00477A2C" w:rsidRPr="004C77F8" w:rsidRDefault="00477A2C" w:rsidP="00B374E0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B374E0" w:rsidRPr="006336D6" w:rsidRDefault="00B374E0" w:rsidP="00B374E0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6336D6">
        <w:rPr>
          <w:rFonts w:ascii="Palatino Linotype" w:hAnsi="Palatino Linotype"/>
          <w:sz w:val="28"/>
          <w:szCs w:val="28"/>
        </w:rPr>
        <w:t>To</w:t>
      </w:r>
    </w:p>
    <w:p w:rsidR="00B374E0" w:rsidRPr="006336D6" w:rsidRDefault="00B374E0" w:rsidP="00B374E0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Cs/>
          <w:sz w:val="28"/>
          <w:szCs w:val="28"/>
        </w:rPr>
      </w:pPr>
      <w:r w:rsidRPr="006336D6">
        <w:rPr>
          <w:rFonts w:ascii="Palatino Linotype" w:eastAsia="Times New Roman" w:hAnsi="Palatino Linotype" w:cs="Times New Roman"/>
          <w:bCs/>
          <w:iCs/>
          <w:sz w:val="28"/>
          <w:szCs w:val="28"/>
        </w:rPr>
        <w:t>The Editor-in-Chief</w:t>
      </w:r>
    </w:p>
    <w:p w:rsidR="00B374E0" w:rsidRPr="006336D6" w:rsidRDefault="00B374E0" w:rsidP="00B374E0">
      <w:pPr>
        <w:shd w:val="clear" w:color="auto" w:fill="FFFFFF"/>
        <w:spacing w:after="0" w:line="240" w:lineRule="auto"/>
        <w:rPr>
          <w:rFonts w:ascii="Palatino Linotype" w:eastAsia="Times New Roman" w:hAnsi="Palatino Linotype" w:cs="Segoe UI"/>
          <w:color w:val="833C0B"/>
          <w:sz w:val="28"/>
          <w:szCs w:val="28"/>
        </w:rPr>
      </w:pPr>
      <w:r w:rsidRPr="006336D6">
        <w:rPr>
          <w:rFonts w:ascii="Palatino Linotype" w:eastAsia="Times New Roman" w:hAnsi="Palatino Linotype" w:cs="Segoe UI"/>
          <w:b/>
          <w:bCs/>
          <w:i/>
          <w:iCs/>
          <w:color w:val="833C0B"/>
          <w:sz w:val="28"/>
          <w:szCs w:val="28"/>
        </w:rPr>
        <w:t>Journal of Bulb, Root &amp; Tuber Crops</w:t>
      </w:r>
      <w:r w:rsidRPr="006336D6">
        <w:rPr>
          <w:rFonts w:ascii="Palatino Linotype" w:eastAsia="Times New Roman" w:hAnsi="Palatino Linotype" w:cs="Segoe UI"/>
          <w:b/>
          <w:bCs/>
          <w:color w:val="833C0B"/>
          <w:sz w:val="28"/>
          <w:szCs w:val="28"/>
        </w:rPr>
        <w:t> (</w:t>
      </w:r>
      <w:r w:rsidRPr="006336D6">
        <w:rPr>
          <w:rFonts w:ascii="Palatino Linotype" w:eastAsia="Times New Roman" w:hAnsi="Palatino Linotype" w:cs="Segoe UI"/>
          <w:b/>
          <w:bCs/>
          <w:i/>
          <w:iCs/>
          <w:color w:val="833C0B"/>
          <w:sz w:val="28"/>
          <w:szCs w:val="28"/>
        </w:rPr>
        <w:t>JBRTC)</w:t>
      </w:r>
      <w:r w:rsidRPr="006336D6">
        <w:rPr>
          <w:rFonts w:ascii="Palatino Linotype" w:eastAsia="Times New Roman" w:hAnsi="Palatino Linotype" w:cs="Segoe UI"/>
          <w:color w:val="833C0B"/>
          <w:sz w:val="28"/>
          <w:szCs w:val="28"/>
        </w:rPr>
        <w:t> </w:t>
      </w:r>
    </w:p>
    <w:p w:rsidR="00B374E0" w:rsidRPr="006336D6" w:rsidRDefault="00B374E0" w:rsidP="00B374E0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6336D6">
        <w:rPr>
          <w:rFonts w:ascii="Palatino Linotype" w:eastAsia="Times New Roman" w:hAnsi="Palatino Linotype" w:cs="Segoe UI"/>
          <w:color w:val="383838"/>
          <w:sz w:val="28"/>
          <w:szCs w:val="28"/>
        </w:rPr>
        <w:t>Current Science Publishing</w:t>
      </w:r>
    </w:p>
    <w:p w:rsidR="00B374E0" w:rsidRPr="006336D6" w:rsidRDefault="00B374E0" w:rsidP="00B374E0">
      <w:pPr>
        <w:spacing w:after="0" w:line="240" w:lineRule="auto"/>
        <w:rPr>
          <w:sz w:val="28"/>
          <w:szCs w:val="28"/>
        </w:rPr>
      </w:pPr>
      <w:proofErr w:type="spellStart"/>
      <w:r w:rsidRPr="006336D6">
        <w:rPr>
          <w:rFonts w:ascii="Palatino Linotype" w:hAnsi="Palatino Linotype"/>
          <w:color w:val="222222"/>
          <w:sz w:val="28"/>
          <w:szCs w:val="28"/>
        </w:rPr>
        <w:t>Patuakhali</w:t>
      </w:r>
      <w:proofErr w:type="spellEnd"/>
      <w:r w:rsidRPr="006336D6">
        <w:rPr>
          <w:rFonts w:ascii="Palatino Linotype" w:hAnsi="Palatino Linotype"/>
          <w:color w:val="222222"/>
          <w:sz w:val="28"/>
          <w:szCs w:val="28"/>
        </w:rPr>
        <w:t>, Bangladesh</w:t>
      </w:r>
      <w:r w:rsidR="002E1AAF">
        <w:rPr>
          <w:rFonts w:ascii="Palatino Linotype" w:hAnsi="Palatino Linotype"/>
          <w:color w:val="222222"/>
          <w:sz w:val="28"/>
          <w:szCs w:val="28"/>
        </w:rPr>
        <w:t>.</w:t>
      </w:r>
      <w:bookmarkStart w:id="0" w:name="_GoBack"/>
      <w:bookmarkEnd w:id="0"/>
    </w:p>
    <w:p w:rsidR="00B374E0" w:rsidRPr="006336D6" w:rsidRDefault="00B374E0" w:rsidP="00B374E0">
      <w:pPr>
        <w:spacing w:after="0" w:line="240" w:lineRule="auto"/>
        <w:rPr>
          <w:sz w:val="28"/>
          <w:szCs w:val="28"/>
        </w:rPr>
      </w:pPr>
      <w:r w:rsidRPr="002E1AAF">
        <w:rPr>
          <w:rFonts w:ascii="Palatino Linotype" w:hAnsi="Palatino Linotype"/>
          <w:sz w:val="28"/>
          <w:szCs w:val="28"/>
        </w:rPr>
        <w:t>https://www.currentsci.com</w:t>
      </w:r>
    </w:p>
    <w:p w:rsidR="00B374E0" w:rsidRPr="006336D6" w:rsidRDefault="00B374E0" w:rsidP="00B374E0">
      <w:pPr>
        <w:spacing w:after="0" w:line="240" w:lineRule="auto"/>
        <w:jc w:val="both"/>
        <w:rPr>
          <w:sz w:val="28"/>
          <w:szCs w:val="28"/>
        </w:rPr>
      </w:pPr>
      <w:r w:rsidRPr="006336D6">
        <w:rPr>
          <w:rFonts w:ascii="Palatino Linotype" w:hAnsi="Palatino Linotype"/>
          <w:sz w:val="28"/>
          <w:szCs w:val="28"/>
        </w:rPr>
        <w:t>WhatsApp: +82-1032247222</w:t>
      </w:r>
      <w:r w:rsidRPr="006336D6">
        <w:rPr>
          <w:sz w:val="28"/>
          <w:szCs w:val="28"/>
        </w:rPr>
        <w:t xml:space="preserve"> </w:t>
      </w:r>
    </w:p>
    <w:p w:rsidR="00B374E0" w:rsidRPr="006336D6" w:rsidRDefault="00B374E0" w:rsidP="00B374E0">
      <w:pPr>
        <w:spacing w:after="0" w:line="240" w:lineRule="auto"/>
        <w:jc w:val="both"/>
        <w:rPr>
          <w:sz w:val="28"/>
          <w:szCs w:val="28"/>
        </w:rPr>
      </w:pPr>
      <w:r w:rsidRPr="006336D6">
        <w:rPr>
          <w:rFonts w:ascii="Palatino Linotype" w:hAnsi="Palatino Linotype"/>
          <w:b/>
          <w:bCs/>
          <w:color w:val="222222"/>
          <w:sz w:val="28"/>
          <w:szCs w:val="28"/>
        </w:rPr>
        <w:t>E-mail: </w:t>
      </w:r>
      <w:r w:rsidRPr="006336D6">
        <w:rPr>
          <w:rFonts w:ascii="Palatino Linotype" w:hAnsi="Palatino Linotype"/>
          <w:color w:val="222222"/>
          <w:sz w:val="28"/>
          <w:szCs w:val="28"/>
        </w:rPr>
        <w:t> </w:t>
      </w:r>
      <w:r w:rsidRPr="006336D6">
        <w:rPr>
          <w:rFonts w:ascii="Palatino Linotype" w:hAnsi="Palatino Linotype"/>
          <w:sz w:val="28"/>
          <w:szCs w:val="28"/>
        </w:rPr>
        <w:t>jbrtc</w:t>
      </w:r>
      <w:r w:rsidRPr="006336D6">
        <w:rPr>
          <w:rFonts w:ascii="Palatino Linotype" w:hAnsi="Palatino Linotype"/>
          <w:sz w:val="28"/>
          <w:szCs w:val="28"/>
        </w:rPr>
        <w:t>@</w:t>
      </w:r>
      <w:r w:rsidRPr="006336D6">
        <w:rPr>
          <w:rFonts w:ascii="Palatino Linotype" w:hAnsi="Palatino Linotype"/>
          <w:sz w:val="28"/>
          <w:szCs w:val="28"/>
        </w:rPr>
        <w:t>currentsci.com</w:t>
      </w:r>
    </w:p>
    <w:p w:rsidR="00B374E0" w:rsidRPr="006336D6" w:rsidRDefault="00B374E0" w:rsidP="00B374E0">
      <w:pPr>
        <w:spacing w:after="0" w:line="240" w:lineRule="auto"/>
        <w:jc w:val="both"/>
        <w:rPr>
          <w:sz w:val="28"/>
          <w:szCs w:val="28"/>
        </w:rPr>
      </w:pPr>
      <w:r w:rsidRPr="006336D6">
        <w:rPr>
          <w:rFonts w:ascii="Palatino Linotype" w:hAnsi="Palatino Linotype"/>
          <w:sz w:val="28"/>
          <w:szCs w:val="28"/>
        </w:rPr>
        <w:t>             </w:t>
      </w:r>
      <w:r w:rsidR="008D0492" w:rsidRPr="006336D6">
        <w:rPr>
          <w:rFonts w:ascii="Palatino Linotype" w:hAnsi="Palatino Linotype"/>
          <w:sz w:val="28"/>
          <w:szCs w:val="28"/>
        </w:rPr>
        <w:t xml:space="preserve"> </w:t>
      </w:r>
      <w:r w:rsidRPr="006336D6">
        <w:rPr>
          <w:rFonts w:ascii="Palatino Linotype" w:hAnsi="Palatino Linotype"/>
          <w:sz w:val="28"/>
          <w:szCs w:val="28"/>
        </w:rPr>
        <w:t xml:space="preserve"> </w:t>
      </w:r>
      <w:r w:rsidRPr="006336D6">
        <w:rPr>
          <w:rFonts w:ascii="Palatino Linotype" w:hAnsi="Palatino Linotype"/>
          <w:sz w:val="28"/>
          <w:szCs w:val="28"/>
        </w:rPr>
        <w:t>managing-editor@currentsci.com</w:t>
      </w:r>
    </w:p>
    <w:p w:rsidR="00B374E0" w:rsidRPr="006336D6" w:rsidRDefault="00B374E0" w:rsidP="00B374E0">
      <w:pPr>
        <w:spacing w:after="0" w:line="240" w:lineRule="auto"/>
        <w:jc w:val="both"/>
        <w:rPr>
          <w:sz w:val="28"/>
          <w:szCs w:val="28"/>
        </w:rPr>
      </w:pPr>
      <w:r w:rsidRPr="006336D6">
        <w:rPr>
          <w:rFonts w:ascii="Palatino Linotype" w:hAnsi="Palatino Linotype"/>
          <w:sz w:val="28"/>
          <w:szCs w:val="28"/>
        </w:rPr>
        <w:t>               </w:t>
      </w:r>
      <w:r w:rsidRPr="006336D6">
        <w:rPr>
          <w:rFonts w:ascii="Palatino Linotype" w:hAnsi="Palatino Linotype"/>
          <w:sz w:val="28"/>
          <w:szCs w:val="28"/>
        </w:rPr>
        <w:t>jbrtc.csp@gmail.com</w:t>
      </w:r>
    </w:p>
    <w:p w:rsidR="00B374E0" w:rsidRPr="008D0492" w:rsidRDefault="00B374E0" w:rsidP="00B374E0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  <w:r w:rsidRPr="00D131AA">
        <w:rPr>
          <w:rFonts w:ascii="Palatino Linotype" w:hAnsi="Palatino Linotype" w:cs="Arial"/>
          <w:b/>
          <w:bCs/>
          <w:sz w:val="28"/>
          <w:szCs w:val="28"/>
        </w:rPr>
        <w:t xml:space="preserve">Dear Prof. Dr. </w:t>
      </w:r>
      <w:r w:rsidR="008D0492" w:rsidRPr="00D131AA">
        <w:rPr>
          <w:rFonts w:ascii="Palatino Linotype" w:hAnsi="Palatino Linotype"/>
          <w:b/>
          <w:sz w:val="28"/>
          <w:szCs w:val="28"/>
        </w:rPr>
        <w:t xml:space="preserve">Marcello </w:t>
      </w:r>
      <w:proofErr w:type="spellStart"/>
      <w:r w:rsidR="008D0492" w:rsidRPr="00D131AA">
        <w:rPr>
          <w:rFonts w:ascii="Palatino Linotype" w:hAnsi="Palatino Linotype"/>
          <w:b/>
          <w:sz w:val="28"/>
          <w:szCs w:val="28"/>
        </w:rPr>
        <w:t>Iriti</w:t>
      </w:r>
      <w:proofErr w:type="spellEnd"/>
    </w:p>
    <w:p w:rsidR="00B374E0" w:rsidRPr="00D131AA" w:rsidRDefault="00B374E0" w:rsidP="00D131AA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</w:rPr>
      </w:pPr>
      <w:r w:rsidRPr="00D131AA">
        <w:rPr>
          <w:rFonts w:ascii="Palatino Linotype" w:hAnsi="Palatino Linotype"/>
          <w:sz w:val="28"/>
          <w:szCs w:val="28"/>
        </w:rPr>
        <w:t xml:space="preserve">I am willing to join in the </w:t>
      </w:r>
      <w:r w:rsidR="008D0492" w:rsidRPr="00D131AA">
        <w:rPr>
          <w:rFonts w:ascii="Palatino Linotype" w:eastAsia="Times New Roman" w:hAnsi="Palatino Linotype" w:cs="Segoe UI"/>
          <w:b/>
          <w:bCs/>
          <w:i/>
          <w:iCs/>
          <w:color w:val="833C0B"/>
          <w:sz w:val="28"/>
          <w:szCs w:val="28"/>
        </w:rPr>
        <w:t>Journal of Bulb, Root &amp; Tuber Crops</w:t>
      </w:r>
      <w:r w:rsidR="008D0492" w:rsidRPr="00D131AA">
        <w:rPr>
          <w:rFonts w:ascii="Palatino Linotype" w:eastAsia="Times New Roman" w:hAnsi="Palatino Linotype" w:cs="Segoe UI"/>
          <w:b/>
          <w:bCs/>
          <w:color w:val="833C0B"/>
          <w:sz w:val="28"/>
          <w:szCs w:val="28"/>
        </w:rPr>
        <w:t> (</w:t>
      </w:r>
      <w:r w:rsidR="008D0492" w:rsidRPr="00D131AA">
        <w:rPr>
          <w:rFonts w:ascii="Palatino Linotype" w:eastAsia="Times New Roman" w:hAnsi="Palatino Linotype" w:cs="Segoe UI"/>
          <w:b/>
          <w:bCs/>
          <w:i/>
          <w:iCs/>
          <w:color w:val="833C0B"/>
          <w:sz w:val="28"/>
          <w:szCs w:val="28"/>
        </w:rPr>
        <w:t>JBRTC)</w:t>
      </w:r>
      <w:r w:rsidR="008D0492" w:rsidRPr="00D131AA">
        <w:rPr>
          <w:rFonts w:ascii="Palatino Linotype" w:eastAsia="Times New Roman" w:hAnsi="Palatino Linotype" w:cs="Segoe UI"/>
          <w:color w:val="833C0B"/>
          <w:sz w:val="28"/>
          <w:szCs w:val="28"/>
        </w:rPr>
        <w:t> </w:t>
      </w:r>
      <w:r w:rsidRPr="00D131AA">
        <w:rPr>
          <w:rFonts w:ascii="Palatino Linotype" w:hAnsi="Palatino Linotype"/>
          <w:sz w:val="28"/>
          <w:szCs w:val="28"/>
        </w:rPr>
        <w:t xml:space="preserve">as a </w:t>
      </w:r>
      <w:r w:rsidRPr="00D131AA">
        <w:rPr>
          <w:rFonts w:ascii="Palatino Linotype" w:hAnsi="Palatino Linotype" w:cs="Arial"/>
          <w:b/>
          <w:sz w:val="28"/>
          <w:szCs w:val="28"/>
        </w:rPr>
        <w:t>reviewer.</w:t>
      </w:r>
    </w:p>
    <w:p w:rsidR="00B374E0" w:rsidRPr="00D131AA" w:rsidRDefault="00B374E0" w:rsidP="00B374E0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D131AA">
        <w:rPr>
          <w:rFonts w:ascii="Palatino Linotype" w:hAnsi="Palatino Linotype"/>
          <w:sz w:val="28"/>
          <w:szCs w:val="28"/>
        </w:rPr>
        <w:t>Please accept me in your team</w:t>
      </w:r>
    </w:p>
    <w:p w:rsidR="008D0492" w:rsidRPr="00D131AA" w:rsidRDefault="008D0492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D131AA">
        <w:rPr>
          <w:rFonts w:ascii="Palatino Linotype" w:hAnsi="Palatino Linotype"/>
          <w:sz w:val="28"/>
          <w:szCs w:val="28"/>
        </w:rPr>
        <w:t>My details are stated below</w:t>
      </w:r>
    </w:p>
    <w:p w:rsidR="008D0492" w:rsidRPr="00D131AA" w:rsidRDefault="008D0492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D131AA">
        <w:rPr>
          <w:rFonts w:ascii="Palatino Linotype" w:hAnsi="Palatino Linotype"/>
          <w:sz w:val="28"/>
          <w:szCs w:val="28"/>
        </w:rPr>
        <w:t>Regards/Sincerely</w:t>
      </w:r>
    </w:p>
    <w:p w:rsidR="008D0492" w:rsidRPr="00D131AA" w:rsidRDefault="008D0492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D131AA">
        <w:rPr>
          <w:rFonts w:ascii="Palatino Linotype" w:hAnsi="Palatino Linotype"/>
          <w:sz w:val="28"/>
          <w:szCs w:val="28"/>
        </w:rPr>
        <w:t xml:space="preserve">Your name and signature </w:t>
      </w:r>
    </w:p>
    <w:p w:rsidR="00B374E0" w:rsidRPr="00D131AA" w:rsidRDefault="00B374E0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D131AA">
        <w:rPr>
          <w:rFonts w:ascii="Palatino Linotype" w:hAnsi="Palatino Linotype"/>
          <w:sz w:val="28"/>
          <w:szCs w:val="28"/>
        </w:rPr>
        <w:br w:type="page"/>
      </w:r>
    </w:p>
    <w:p w:rsidR="00B374E0" w:rsidRPr="00593003" w:rsidRDefault="00B374E0" w:rsidP="00B374E0">
      <w:pPr>
        <w:spacing w:after="0" w:line="240" w:lineRule="auto"/>
        <w:jc w:val="center"/>
        <w:rPr>
          <w:rFonts w:ascii="Palatino Linotype" w:hAnsi="Palatino Linotype"/>
          <w:b/>
          <w:bCs/>
          <w:color w:val="7030A0"/>
          <w:sz w:val="32"/>
          <w:szCs w:val="32"/>
        </w:rPr>
      </w:pPr>
      <w:r w:rsidRPr="00593003">
        <w:rPr>
          <w:rFonts w:ascii="Palatino Linotype" w:hAnsi="Palatino Linotype"/>
          <w:b/>
          <w:bCs/>
          <w:color w:val="7030A0"/>
          <w:sz w:val="32"/>
          <w:szCs w:val="32"/>
        </w:rPr>
        <w:lastRenderedPageBreak/>
        <w:t xml:space="preserve">Review Board Membership Form </w:t>
      </w:r>
    </w:p>
    <w:p w:rsidR="00B374E0" w:rsidRPr="00593003" w:rsidRDefault="00593003" w:rsidP="00B374E0">
      <w:pPr>
        <w:spacing w:after="0" w:line="240" w:lineRule="auto"/>
        <w:jc w:val="center"/>
        <w:rPr>
          <w:rFonts w:ascii="Palatino Linotype" w:eastAsia="Times New Roman" w:hAnsi="Palatino Linotype" w:cs="Segoe UI"/>
          <w:color w:val="833C0B"/>
          <w:sz w:val="32"/>
          <w:szCs w:val="32"/>
        </w:rPr>
      </w:pPr>
      <w:r w:rsidRPr="00593003">
        <w:rPr>
          <w:rFonts w:ascii="Palatino Linotype" w:eastAsia="Times New Roman" w:hAnsi="Palatino Linotype" w:cs="Segoe UI"/>
          <w:b/>
          <w:bCs/>
          <w:i/>
          <w:iCs/>
          <w:color w:val="833C0B"/>
          <w:sz w:val="32"/>
          <w:szCs w:val="32"/>
        </w:rPr>
        <w:t>Journal of Bulb, Root &amp; Tuber Crops</w:t>
      </w:r>
      <w:r w:rsidRPr="00593003">
        <w:rPr>
          <w:rFonts w:ascii="Palatino Linotype" w:eastAsia="Times New Roman" w:hAnsi="Palatino Linotype" w:cs="Segoe UI"/>
          <w:b/>
          <w:bCs/>
          <w:color w:val="833C0B"/>
          <w:sz w:val="32"/>
          <w:szCs w:val="32"/>
        </w:rPr>
        <w:t> (</w:t>
      </w:r>
      <w:r w:rsidRPr="00593003">
        <w:rPr>
          <w:rFonts w:ascii="Palatino Linotype" w:eastAsia="Times New Roman" w:hAnsi="Palatino Linotype" w:cs="Segoe UI"/>
          <w:b/>
          <w:bCs/>
          <w:i/>
          <w:iCs/>
          <w:color w:val="833C0B"/>
          <w:sz w:val="32"/>
          <w:szCs w:val="32"/>
        </w:rPr>
        <w:t>JBRTC)</w:t>
      </w:r>
      <w:r w:rsidRPr="00593003">
        <w:rPr>
          <w:rFonts w:ascii="Palatino Linotype" w:eastAsia="Times New Roman" w:hAnsi="Palatino Linotype" w:cs="Segoe UI"/>
          <w:color w:val="833C0B"/>
          <w:sz w:val="32"/>
          <w:szCs w:val="32"/>
        </w:rPr>
        <w:t> </w:t>
      </w:r>
    </w:p>
    <w:p w:rsidR="00593003" w:rsidRPr="00FB2DD4" w:rsidRDefault="00593003" w:rsidP="00B374E0">
      <w:pPr>
        <w:spacing w:after="0" w:line="240" w:lineRule="auto"/>
        <w:jc w:val="center"/>
        <w:rPr>
          <w:rFonts w:ascii="Palatino Linotype" w:hAnsi="Palatino Linotype"/>
          <w:b/>
          <w:i/>
          <w:color w:val="00B050"/>
          <w:sz w:val="32"/>
          <w:szCs w:val="32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6750"/>
        <w:gridCol w:w="3870"/>
      </w:tblGrid>
      <w:tr w:rsidR="00B374E0" w:rsidRPr="00B551FD" w:rsidTr="0067127F">
        <w:tc>
          <w:tcPr>
            <w:tcW w:w="6750" w:type="dxa"/>
          </w:tcPr>
          <w:p w:rsidR="00B374E0" w:rsidRPr="00B551FD" w:rsidRDefault="00B374E0" w:rsidP="00B374E0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100416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 </w:t>
            </w: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Nam</w:t>
            </w: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  <w:lang w:eastAsia="zh-CN"/>
              </w:rPr>
              <w:t>e</w:t>
            </w: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:</w:t>
            </w:r>
          </w:p>
          <w:p w:rsidR="00B374E0" w:rsidRPr="00B551FD" w:rsidRDefault="00B374E0" w:rsidP="00B374E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vAlign w:val="center"/>
          </w:tcPr>
          <w:p w:rsidR="00B374E0" w:rsidRPr="00B551FD" w:rsidRDefault="00B374E0" w:rsidP="00B374E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/>
                <w:b/>
                <w:bCs/>
                <w:sz w:val="24"/>
                <w:szCs w:val="24"/>
              </w:rPr>
              <w:t>Photo</w:t>
            </w:r>
          </w:p>
        </w:tc>
      </w:tr>
      <w:tr w:rsidR="00B374E0" w:rsidRPr="00B551FD" w:rsidTr="0067127F">
        <w:tc>
          <w:tcPr>
            <w:tcW w:w="6750" w:type="dxa"/>
          </w:tcPr>
          <w:p w:rsidR="00B374E0" w:rsidRPr="00B551FD" w:rsidRDefault="00B374E0" w:rsidP="00B374E0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Current position:</w:t>
            </w:r>
          </w:p>
          <w:p w:rsidR="00B374E0" w:rsidRPr="00B551FD" w:rsidRDefault="00B374E0" w:rsidP="00B374E0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</w:p>
          <w:p w:rsidR="00B374E0" w:rsidRPr="00B551FD" w:rsidRDefault="00B374E0" w:rsidP="00B374E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B374E0" w:rsidRPr="00B551FD" w:rsidRDefault="00B374E0" w:rsidP="00B374E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B374E0" w:rsidRPr="00B551FD" w:rsidTr="0067127F">
        <w:trPr>
          <w:trHeight w:val="1259"/>
        </w:trPr>
        <w:tc>
          <w:tcPr>
            <w:tcW w:w="6750" w:type="dxa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Affiliation (details with cell phone and land line number):</w:t>
            </w:r>
          </w:p>
        </w:tc>
        <w:tc>
          <w:tcPr>
            <w:tcW w:w="3870" w:type="dxa"/>
            <w:vMerge/>
          </w:tcPr>
          <w:p w:rsidR="00B374E0" w:rsidRPr="00B551FD" w:rsidRDefault="00B374E0" w:rsidP="00B374E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B374E0" w:rsidRPr="00B551FD" w:rsidTr="0067127F">
        <w:trPr>
          <w:trHeight w:val="449"/>
        </w:trPr>
        <w:tc>
          <w:tcPr>
            <w:tcW w:w="6750" w:type="dxa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</w:p>
          <w:p w:rsidR="00B374E0" w:rsidRPr="00B551FD" w:rsidRDefault="00B374E0" w:rsidP="00B374E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:rsidR="00B374E0" w:rsidRPr="00B551FD" w:rsidRDefault="00B374E0" w:rsidP="00B374E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:rsidR="00B374E0" w:rsidRPr="00B551FD" w:rsidRDefault="00B374E0" w:rsidP="00B374E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B374E0" w:rsidRPr="00B551FD" w:rsidTr="0067127F">
        <w:tc>
          <w:tcPr>
            <w:tcW w:w="6750" w:type="dxa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WhatsApp number:</w:t>
            </w:r>
          </w:p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B374E0" w:rsidRPr="00B551FD" w:rsidRDefault="00B374E0" w:rsidP="00B374E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B374E0" w:rsidRPr="00B551FD" w:rsidTr="0067127F">
        <w:tc>
          <w:tcPr>
            <w:tcW w:w="10620" w:type="dxa"/>
            <w:gridSpan w:val="2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LinkedIn: </w:t>
            </w:r>
          </w:p>
          <w:p w:rsidR="00B374E0" w:rsidRPr="00B551FD" w:rsidRDefault="00B374E0" w:rsidP="00B374E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74E0" w:rsidRPr="00B551FD" w:rsidTr="0067127F">
        <w:tc>
          <w:tcPr>
            <w:tcW w:w="10620" w:type="dxa"/>
            <w:gridSpan w:val="2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Webpages (University/</w:t>
            </w:r>
            <w:proofErr w:type="spellStart"/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Researchgate</w:t>
            </w:r>
            <w:proofErr w:type="spellEnd"/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/Google scholar/Web of Science/ORCID):</w:t>
            </w:r>
          </w:p>
          <w:p w:rsidR="00B374E0" w:rsidRPr="00B551FD" w:rsidRDefault="00B374E0" w:rsidP="00B374E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B374E0" w:rsidRPr="00B551FD" w:rsidTr="0067127F">
        <w:trPr>
          <w:trHeight w:val="251"/>
        </w:trPr>
        <w:tc>
          <w:tcPr>
            <w:tcW w:w="10620" w:type="dxa"/>
            <w:gridSpan w:val="2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Research Interests: (not more than 20 keywords)</w:t>
            </w:r>
          </w:p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374E0" w:rsidRPr="00B551FD" w:rsidRDefault="00B374E0" w:rsidP="00B374E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B374E0" w:rsidRPr="00B551FD" w:rsidTr="0067127F">
        <w:trPr>
          <w:trHeight w:val="251"/>
        </w:trPr>
        <w:tc>
          <w:tcPr>
            <w:tcW w:w="10620" w:type="dxa"/>
            <w:gridSpan w:val="2"/>
          </w:tcPr>
          <w:p w:rsidR="00B374E0" w:rsidRPr="00B551FD" w:rsidRDefault="00B374E0" w:rsidP="00B374E0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How many articles willing to review a month? : </w:t>
            </w:r>
          </w:p>
        </w:tc>
      </w:tr>
    </w:tbl>
    <w:p w:rsidR="00477A2C" w:rsidRPr="004C77F8" w:rsidRDefault="00477A2C" w:rsidP="00B374E0">
      <w:pPr>
        <w:spacing w:after="0" w:line="240" w:lineRule="auto"/>
        <w:rPr>
          <w:rFonts w:ascii="Palatino Linotype" w:hAnsi="Palatino Linotype"/>
          <w:sz w:val="28"/>
          <w:szCs w:val="28"/>
        </w:rPr>
      </w:pPr>
    </w:p>
    <w:sectPr w:rsidR="00477A2C" w:rsidRPr="004C77F8" w:rsidSect="006606EC">
      <w:headerReference w:type="default" r:id="rId7"/>
      <w:footerReference w:type="default" r:id="rId8"/>
      <w:pgSz w:w="11909" w:h="16834" w:code="9"/>
      <w:pgMar w:top="187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65" w:rsidRDefault="00762865" w:rsidP="005B4AFC">
      <w:pPr>
        <w:spacing w:after="0" w:line="240" w:lineRule="auto"/>
      </w:pPr>
      <w:r>
        <w:separator/>
      </w:r>
    </w:p>
  </w:endnote>
  <w:endnote w:type="continuationSeparator" w:id="0">
    <w:p w:rsidR="00762865" w:rsidRDefault="00762865" w:rsidP="005B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9104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4"/>
        <w:szCs w:val="24"/>
      </w:rPr>
    </w:sdtEndPr>
    <w:sdtContent>
      <w:p w:rsidR="005B4AFC" w:rsidRPr="005B4AFC" w:rsidRDefault="005B4AFC">
        <w:pPr>
          <w:pStyle w:val="Footer"/>
          <w:jc w:val="right"/>
          <w:rPr>
            <w:rFonts w:ascii="Palatino Linotype" w:hAnsi="Palatino Linotype"/>
            <w:sz w:val="24"/>
            <w:szCs w:val="24"/>
          </w:rPr>
        </w:pPr>
        <w:r w:rsidRPr="005B4AFC">
          <w:rPr>
            <w:rFonts w:ascii="Palatino Linotype" w:hAnsi="Palatino Linotype"/>
            <w:sz w:val="24"/>
            <w:szCs w:val="24"/>
          </w:rPr>
          <w:t xml:space="preserve">Page | </w:t>
        </w:r>
        <w:r w:rsidRPr="005B4AFC">
          <w:rPr>
            <w:rFonts w:ascii="Palatino Linotype" w:hAnsi="Palatino Linotype"/>
            <w:sz w:val="24"/>
            <w:szCs w:val="24"/>
          </w:rPr>
          <w:fldChar w:fldCharType="begin"/>
        </w:r>
        <w:r w:rsidRPr="005B4AFC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5B4AFC">
          <w:rPr>
            <w:rFonts w:ascii="Palatino Linotype" w:hAnsi="Palatino Linotype"/>
            <w:sz w:val="24"/>
            <w:szCs w:val="24"/>
          </w:rPr>
          <w:fldChar w:fldCharType="separate"/>
        </w:r>
        <w:r w:rsidR="002E1AAF">
          <w:rPr>
            <w:rFonts w:ascii="Palatino Linotype" w:hAnsi="Palatino Linotype"/>
            <w:noProof/>
            <w:sz w:val="24"/>
            <w:szCs w:val="24"/>
          </w:rPr>
          <w:t>2</w:t>
        </w:r>
        <w:r w:rsidRPr="005B4AFC">
          <w:rPr>
            <w:rFonts w:ascii="Palatino Linotype" w:hAnsi="Palatino Linotype"/>
            <w:noProof/>
            <w:sz w:val="24"/>
            <w:szCs w:val="24"/>
          </w:rPr>
          <w:fldChar w:fldCharType="end"/>
        </w:r>
        <w:r w:rsidRPr="005B4AFC">
          <w:rPr>
            <w:rFonts w:ascii="Palatino Linotype" w:hAnsi="Palatino Linotype"/>
            <w:sz w:val="24"/>
            <w:szCs w:val="24"/>
          </w:rPr>
          <w:t xml:space="preserve"> </w:t>
        </w:r>
      </w:p>
    </w:sdtContent>
  </w:sdt>
  <w:p w:rsidR="005B4AFC" w:rsidRDefault="005B4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65" w:rsidRDefault="00762865" w:rsidP="005B4AFC">
      <w:pPr>
        <w:spacing w:after="0" w:line="240" w:lineRule="auto"/>
      </w:pPr>
      <w:r>
        <w:separator/>
      </w:r>
    </w:p>
  </w:footnote>
  <w:footnote w:type="continuationSeparator" w:id="0">
    <w:p w:rsidR="00762865" w:rsidRDefault="00762865" w:rsidP="005B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7F8" w:rsidRDefault="006606E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C26C2" wp14:editId="1257AB7C">
          <wp:simplePos x="0" y="0"/>
          <wp:positionH relativeFrom="column">
            <wp:posOffset>-335915</wp:posOffset>
          </wp:positionH>
          <wp:positionV relativeFrom="paragraph">
            <wp:posOffset>144145</wp:posOffset>
          </wp:positionV>
          <wp:extent cx="6553200" cy="1296035"/>
          <wp:effectExtent l="0" t="0" r="0" b="0"/>
          <wp:wrapThrough wrapText="bothSides">
            <wp:wrapPolygon edited="0">
              <wp:start x="0" y="0"/>
              <wp:lineTo x="0" y="21272"/>
              <wp:lineTo x="21537" y="21272"/>
              <wp:lineTo x="215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8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F50F6" wp14:editId="2BD1B8D2">
              <wp:simplePos x="0" y="0"/>
              <wp:positionH relativeFrom="column">
                <wp:posOffset>23149</wp:posOffset>
              </wp:positionH>
              <wp:positionV relativeFrom="paragraph">
                <wp:posOffset>1521999</wp:posOffset>
              </wp:positionV>
              <wp:extent cx="5717757" cy="5859"/>
              <wp:effectExtent l="0" t="0" r="3556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7757" cy="5859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147E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19.85pt" to="452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" strokecolor="#f4b083 [1941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2A8"/>
    <w:multiLevelType w:val="multilevel"/>
    <w:tmpl w:val="23B2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3E6E"/>
    <w:multiLevelType w:val="hybridMultilevel"/>
    <w:tmpl w:val="A79C8C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6710"/>
    <w:multiLevelType w:val="multilevel"/>
    <w:tmpl w:val="23B2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D125A"/>
    <w:multiLevelType w:val="hybridMultilevel"/>
    <w:tmpl w:val="5EA4552C"/>
    <w:lvl w:ilvl="0" w:tplc="ED461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C7F21"/>
    <w:multiLevelType w:val="multilevel"/>
    <w:tmpl w:val="B3E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165E5"/>
    <w:multiLevelType w:val="hybridMultilevel"/>
    <w:tmpl w:val="846C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7E"/>
    <w:rsid w:val="00025FFF"/>
    <w:rsid w:val="00026E3D"/>
    <w:rsid w:val="00051485"/>
    <w:rsid w:val="00060322"/>
    <w:rsid w:val="00081087"/>
    <w:rsid w:val="0008394B"/>
    <w:rsid w:val="000A53FB"/>
    <w:rsid w:val="000A5D8D"/>
    <w:rsid w:val="000E130F"/>
    <w:rsid w:val="000E6561"/>
    <w:rsid w:val="00103312"/>
    <w:rsid w:val="001400C3"/>
    <w:rsid w:val="0015318C"/>
    <w:rsid w:val="001555EE"/>
    <w:rsid w:val="0017164A"/>
    <w:rsid w:val="0018208D"/>
    <w:rsid w:val="00182843"/>
    <w:rsid w:val="001913E7"/>
    <w:rsid w:val="001A6FF0"/>
    <w:rsid w:val="001D30BF"/>
    <w:rsid w:val="001E4922"/>
    <w:rsid w:val="0021390A"/>
    <w:rsid w:val="00231690"/>
    <w:rsid w:val="00243783"/>
    <w:rsid w:val="00265391"/>
    <w:rsid w:val="002665E8"/>
    <w:rsid w:val="00271B04"/>
    <w:rsid w:val="00273C28"/>
    <w:rsid w:val="002A69FB"/>
    <w:rsid w:val="002B467C"/>
    <w:rsid w:val="002C100D"/>
    <w:rsid w:val="002C2CE3"/>
    <w:rsid w:val="002C6FF3"/>
    <w:rsid w:val="002E1AAF"/>
    <w:rsid w:val="00321B72"/>
    <w:rsid w:val="0033117A"/>
    <w:rsid w:val="00342551"/>
    <w:rsid w:val="00352177"/>
    <w:rsid w:val="003550FD"/>
    <w:rsid w:val="00406D5C"/>
    <w:rsid w:val="0041155A"/>
    <w:rsid w:val="0041266E"/>
    <w:rsid w:val="00421BA3"/>
    <w:rsid w:val="0043542D"/>
    <w:rsid w:val="00466EE6"/>
    <w:rsid w:val="0047587D"/>
    <w:rsid w:val="00477A2C"/>
    <w:rsid w:val="00484046"/>
    <w:rsid w:val="004C6BEA"/>
    <w:rsid w:val="004C77F8"/>
    <w:rsid w:val="004E58C2"/>
    <w:rsid w:val="004F7D30"/>
    <w:rsid w:val="00517B6A"/>
    <w:rsid w:val="005216FA"/>
    <w:rsid w:val="00522001"/>
    <w:rsid w:val="00550E1E"/>
    <w:rsid w:val="00565281"/>
    <w:rsid w:val="00566684"/>
    <w:rsid w:val="0057030B"/>
    <w:rsid w:val="00593003"/>
    <w:rsid w:val="005B4AFC"/>
    <w:rsid w:val="005C7ACF"/>
    <w:rsid w:val="005D2090"/>
    <w:rsid w:val="005F390F"/>
    <w:rsid w:val="00603C58"/>
    <w:rsid w:val="00616345"/>
    <w:rsid w:val="006336D6"/>
    <w:rsid w:val="006373EF"/>
    <w:rsid w:val="006555A3"/>
    <w:rsid w:val="006606EC"/>
    <w:rsid w:val="006657AC"/>
    <w:rsid w:val="00675D62"/>
    <w:rsid w:val="006922C5"/>
    <w:rsid w:val="006B3180"/>
    <w:rsid w:val="006C49BA"/>
    <w:rsid w:val="006C6B5B"/>
    <w:rsid w:val="006E22A5"/>
    <w:rsid w:val="00702490"/>
    <w:rsid w:val="00702C81"/>
    <w:rsid w:val="00707BC1"/>
    <w:rsid w:val="00710D36"/>
    <w:rsid w:val="00737965"/>
    <w:rsid w:val="00742304"/>
    <w:rsid w:val="0074582D"/>
    <w:rsid w:val="00746F08"/>
    <w:rsid w:val="00761063"/>
    <w:rsid w:val="00762865"/>
    <w:rsid w:val="007715A8"/>
    <w:rsid w:val="00787CA1"/>
    <w:rsid w:val="00794760"/>
    <w:rsid w:val="007A1089"/>
    <w:rsid w:val="007A360D"/>
    <w:rsid w:val="007C76B2"/>
    <w:rsid w:val="007E7037"/>
    <w:rsid w:val="008049D9"/>
    <w:rsid w:val="00804B39"/>
    <w:rsid w:val="008350EC"/>
    <w:rsid w:val="0085013B"/>
    <w:rsid w:val="0085200C"/>
    <w:rsid w:val="0088657B"/>
    <w:rsid w:val="008B3E41"/>
    <w:rsid w:val="008D0492"/>
    <w:rsid w:val="008D4CC1"/>
    <w:rsid w:val="008F1092"/>
    <w:rsid w:val="009177EE"/>
    <w:rsid w:val="00943A24"/>
    <w:rsid w:val="0096001E"/>
    <w:rsid w:val="009604F1"/>
    <w:rsid w:val="00985C41"/>
    <w:rsid w:val="0099274C"/>
    <w:rsid w:val="009B6556"/>
    <w:rsid w:val="009C1D1D"/>
    <w:rsid w:val="009C3E80"/>
    <w:rsid w:val="009D1B6E"/>
    <w:rsid w:val="009D4C75"/>
    <w:rsid w:val="009F2864"/>
    <w:rsid w:val="00A01F55"/>
    <w:rsid w:val="00A25270"/>
    <w:rsid w:val="00A35D4A"/>
    <w:rsid w:val="00A53C15"/>
    <w:rsid w:val="00AB0434"/>
    <w:rsid w:val="00AC5329"/>
    <w:rsid w:val="00AF57D3"/>
    <w:rsid w:val="00B06D49"/>
    <w:rsid w:val="00B138BE"/>
    <w:rsid w:val="00B3183D"/>
    <w:rsid w:val="00B32515"/>
    <w:rsid w:val="00B361E4"/>
    <w:rsid w:val="00B374E0"/>
    <w:rsid w:val="00B41942"/>
    <w:rsid w:val="00B477C4"/>
    <w:rsid w:val="00B517FC"/>
    <w:rsid w:val="00B66905"/>
    <w:rsid w:val="00B74D9D"/>
    <w:rsid w:val="00BA7574"/>
    <w:rsid w:val="00BC3315"/>
    <w:rsid w:val="00BD409C"/>
    <w:rsid w:val="00BE62BE"/>
    <w:rsid w:val="00BF4E60"/>
    <w:rsid w:val="00BF52E5"/>
    <w:rsid w:val="00BF54EE"/>
    <w:rsid w:val="00C02F7E"/>
    <w:rsid w:val="00C05545"/>
    <w:rsid w:val="00C06510"/>
    <w:rsid w:val="00C14FA8"/>
    <w:rsid w:val="00C315EC"/>
    <w:rsid w:val="00C51838"/>
    <w:rsid w:val="00C761E1"/>
    <w:rsid w:val="00CA50DA"/>
    <w:rsid w:val="00CB2ADA"/>
    <w:rsid w:val="00CB4B61"/>
    <w:rsid w:val="00CB7B9E"/>
    <w:rsid w:val="00CC59FD"/>
    <w:rsid w:val="00D131AA"/>
    <w:rsid w:val="00D15639"/>
    <w:rsid w:val="00D305BC"/>
    <w:rsid w:val="00D44D8D"/>
    <w:rsid w:val="00D51EA7"/>
    <w:rsid w:val="00DA32B9"/>
    <w:rsid w:val="00DC0BCB"/>
    <w:rsid w:val="00DD526E"/>
    <w:rsid w:val="00E0183E"/>
    <w:rsid w:val="00E17C5A"/>
    <w:rsid w:val="00E314DC"/>
    <w:rsid w:val="00E341A1"/>
    <w:rsid w:val="00E40D4A"/>
    <w:rsid w:val="00E45299"/>
    <w:rsid w:val="00E65E1C"/>
    <w:rsid w:val="00E76AD4"/>
    <w:rsid w:val="00EF5E2D"/>
    <w:rsid w:val="00F0725B"/>
    <w:rsid w:val="00F40550"/>
    <w:rsid w:val="00F80C6D"/>
    <w:rsid w:val="00FD2992"/>
    <w:rsid w:val="00FF2661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F3236"/>
  <w15:chartTrackingRefBased/>
  <w15:docId w15:val="{D0813A78-DBE8-4313-8A08-1867BE7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1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A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41A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16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169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5E1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B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FC"/>
  </w:style>
  <w:style w:type="paragraph" w:styleId="Footer">
    <w:name w:val="footer"/>
    <w:basedOn w:val="Normal"/>
    <w:link w:val="FooterChar"/>
    <w:uiPriority w:val="99"/>
    <w:unhideWhenUsed/>
    <w:rsid w:val="005B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FC"/>
  </w:style>
  <w:style w:type="table" w:styleId="TableGrid">
    <w:name w:val="Table Grid"/>
    <w:basedOn w:val="TableNormal"/>
    <w:uiPriority w:val="59"/>
    <w:rsid w:val="00B374E0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saleh-e-in</dc:creator>
  <cp:keywords/>
  <dc:description/>
  <cp:lastModifiedBy>md saleh-e-in</cp:lastModifiedBy>
  <cp:revision>24</cp:revision>
  <cp:lastPrinted>2026-07-06T09:39:00Z</cp:lastPrinted>
  <dcterms:created xsi:type="dcterms:W3CDTF">2023-10-06T16:57:00Z</dcterms:created>
  <dcterms:modified xsi:type="dcterms:W3CDTF">2026-07-06T11:07:00Z</dcterms:modified>
</cp:coreProperties>
</file>